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E0488" w14:textId="77777777" w:rsidR="00A775E3" w:rsidRDefault="00A775E3" w:rsidP="00A775E3">
      <w:pPr>
        <w:rPr>
          <w:rFonts w:ascii="Times New Roman" w:hAnsi="Times New Roman"/>
          <w:sz w:val="28"/>
          <w:szCs w:val="28"/>
        </w:rPr>
      </w:pPr>
    </w:p>
    <w:p w14:paraId="6880CC2A" w14:textId="77777777" w:rsidR="00A775E3" w:rsidRPr="00071D3D" w:rsidRDefault="00A775E3" w:rsidP="00A775E3">
      <w:pPr>
        <w:rPr>
          <w:rFonts w:ascii="Times New Roman" w:hAnsi="Times New Roman"/>
          <w:sz w:val="28"/>
          <w:szCs w:val="28"/>
        </w:rPr>
      </w:pPr>
      <w:r w:rsidRPr="00071D3D">
        <w:rPr>
          <w:rFonts w:ascii="Times New Roman" w:hAnsi="Times New Roman"/>
          <w:sz w:val="28"/>
          <w:szCs w:val="28"/>
        </w:rPr>
        <w:t>Исх. от _______________ 20___ г. №____</w:t>
      </w:r>
    </w:p>
    <w:p w14:paraId="302563A4" w14:textId="77777777" w:rsidR="00A775E3" w:rsidRPr="00071D3D" w:rsidRDefault="00A775E3" w:rsidP="00A775E3">
      <w:pPr>
        <w:jc w:val="right"/>
        <w:rPr>
          <w:rFonts w:ascii="Times New Roman" w:hAnsi="Times New Roman"/>
          <w:sz w:val="28"/>
          <w:szCs w:val="28"/>
        </w:rPr>
      </w:pPr>
      <w:r w:rsidRPr="00071D3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Министерство сельского хозяйства </w:t>
      </w:r>
    </w:p>
    <w:p w14:paraId="256C5223" w14:textId="77777777" w:rsidR="00A775E3" w:rsidRPr="00071D3D" w:rsidRDefault="00A775E3" w:rsidP="00A775E3">
      <w:pPr>
        <w:jc w:val="right"/>
        <w:rPr>
          <w:rFonts w:ascii="Times New Roman" w:hAnsi="Times New Roman"/>
          <w:sz w:val="28"/>
          <w:szCs w:val="28"/>
        </w:rPr>
      </w:pPr>
      <w:r w:rsidRPr="00071D3D">
        <w:rPr>
          <w:rFonts w:ascii="Times New Roman" w:hAnsi="Times New Roman"/>
          <w:sz w:val="28"/>
          <w:szCs w:val="28"/>
        </w:rPr>
        <w:t>и продовольствия Республики Дагестан</w:t>
      </w:r>
    </w:p>
    <w:p w14:paraId="4797CE19" w14:textId="77777777" w:rsidR="00A775E3" w:rsidRDefault="00A775E3" w:rsidP="00A775E3">
      <w:pPr>
        <w:jc w:val="center"/>
        <w:rPr>
          <w:rFonts w:ascii="Times New Roman" w:hAnsi="Times New Roman"/>
          <w:sz w:val="28"/>
          <w:szCs w:val="28"/>
        </w:rPr>
      </w:pPr>
    </w:p>
    <w:p w14:paraId="25CA7691" w14:textId="77777777" w:rsidR="00A775E3" w:rsidRDefault="00A775E3" w:rsidP="00A775E3">
      <w:pPr>
        <w:jc w:val="center"/>
        <w:rPr>
          <w:rFonts w:ascii="Times New Roman" w:hAnsi="Times New Roman"/>
          <w:sz w:val="28"/>
          <w:szCs w:val="28"/>
        </w:rPr>
      </w:pPr>
    </w:p>
    <w:p w14:paraId="63335837" w14:textId="77777777" w:rsidR="00A775E3" w:rsidRDefault="00A775E3" w:rsidP="00A775E3">
      <w:pPr>
        <w:jc w:val="center"/>
        <w:rPr>
          <w:rFonts w:ascii="Times New Roman" w:hAnsi="Times New Roman"/>
          <w:sz w:val="28"/>
          <w:szCs w:val="28"/>
        </w:rPr>
      </w:pPr>
    </w:p>
    <w:p w14:paraId="43CC1105" w14:textId="77777777" w:rsidR="00A775E3" w:rsidRPr="00071D3D" w:rsidRDefault="00A775E3" w:rsidP="00A775E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Обязательство</w:t>
      </w:r>
    </w:p>
    <w:p w14:paraId="06B5BAE5" w14:textId="0D779557" w:rsidR="00A775E3" w:rsidRPr="00071D3D" w:rsidRDefault="00A775E3" w:rsidP="00A775E3">
      <w:pPr>
        <w:spacing w:after="0"/>
        <w:rPr>
          <w:sz w:val="28"/>
          <w:szCs w:val="28"/>
        </w:rPr>
      </w:pPr>
      <w:r w:rsidRPr="00071D3D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04CFA103" w14:textId="77777777" w:rsidR="00A775E3" w:rsidRPr="00071D3D" w:rsidRDefault="00A775E3" w:rsidP="00A775E3">
      <w:pPr>
        <w:spacing w:after="0"/>
        <w:jc w:val="center"/>
        <w:rPr>
          <w:rFonts w:ascii="Times New Roman" w:hAnsi="Times New Roman"/>
        </w:rPr>
      </w:pPr>
      <w:r w:rsidRPr="00071D3D">
        <w:rPr>
          <w:rFonts w:ascii="Times New Roman" w:hAnsi="Times New Roman"/>
        </w:rPr>
        <w:t>(Наименование исполнительного органа местного самоуправления)</w:t>
      </w:r>
    </w:p>
    <w:p w14:paraId="4E73453F" w14:textId="77777777" w:rsidR="002D6BEC" w:rsidRDefault="002D6BEC" w:rsidP="00A775E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C609DF3" w14:textId="21C144E6" w:rsidR="00A775E3" w:rsidRPr="00071D3D" w:rsidRDefault="00A775E3" w:rsidP="00A775E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1D3D">
        <w:rPr>
          <w:rFonts w:ascii="Times New Roman" w:hAnsi="Times New Roman"/>
          <w:sz w:val="28"/>
          <w:szCs w:val="28"/>
        </w:rPr>
        <w:t>гарантирует, выделение средств из местного бюджета и внебюджетных источников в размере _______ % от стоимости проекта на 202___ год в рамках ведомственного проекта «Благоустройство сельских территорией» подпрограммы «Создание и развитие инфраструктуры на сельских территориях» по направлению ________________</w:t>
      </w:r>
      <w:r>
        <w:rPr>
          <w:rFonts w:ascii="Times New Roman" w:hAnsi="Times New Roman"/>
          <w:sz w:val="28"/>
          <w:szCs w:val="28"/>
        </w:rPr>
        <w:t>____________________________________</w:t>
      </w:r>
      <w:r w:rsidRPr="00071D3D">
        <w:rPr>
          <w:rFonts w:ascii="Times New Roman" w:hAnsi="Times New Roman"/>
          <w:sz w:val="28"/>
          <w:szCs w:val="28"/>
        </w:rPr>
        <w:t>_____________.</w:t>
      </w:r>
    </w:p>
    <w:p w14:paraId="11982D0D" w14:textId="77777777" w:rsidR="00A775E3" w:rsidRPr="00071D3D" w:rsidRDefault="00A775E3" w:rsidP="00A775E3">
      <w:pPr>
        <w:spacing w:after="0"/>
        <w:jc w:val="center"/>
        <w:rPr>
          <w:rFonts w:ascii="Times New Roman" w:hAnsi="Times New Roman"/>
        </w:rPr>
      </w:pPr>
      <w:r w:rsidRPr="00071D3D">
        <w:rPr>
          <w:rFonts w:ascii="Times New Roman" w:hAnsi="Times New Roman"/>
        </w:rPr>
        <w:t>Указать направление проекта</w:t>
      </w:r>
    </w:p>
    <w:p w14:paraId="160500ED" w14:textId="77777777" w:rsidR="00A775E3" w:rsidRPr="00071D3D" w:rsidRDefault="00A775E3" w:rsidP="00A775E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9013639" w14:textId="69B86E3A" w:rsidR="00A775E3" w:rsidRPr="00071D3D" w:rsidRDefault="00A775E3" w:rsidP="00A775E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1D3D">
        <w:rPr>
          <w:rFonts w:ascii="Times New Roman" w:hAnsi="Times New Roman"/>
          <w:sz w:val="28"/>
          <w:szCs w:val="28"/>
        </w:rPr>
        <w:t>___________________        _______________     ________________</w:t>
      </w:r>
      <w:bookmarkStart w:id="0" w:name="_GoBack"/>
      <w:bookmarkEnd w:id="0"/>
      <w:r w:rsidRPr="00071D3D">
        <w:rPr>
          <w:rFonts w:ascii="Times New Roman" w:hAnsi="Times New Roman"/>
          <w:sz w:val="28"/>
          <w:szCs w:val="28"/>
        </w:rPr>
        <w:t xml:space="preserve">__________   </w:t>
      </w:r>
    </w:p>
    <w:p w14:paraId="1E8A1668" w14:textId="77777777" w:rsidR="00A775E3" w:rsidRPr="00071D3D" w:rsidRDefault="00A775E3" w:rsidP="00A775E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71D3D">
        <w:rPr>
          <w:rFonts w:ascii="Times New Roman" w:hAnsi="Times New Roman"/>
          <w:sz w:val="28"/>
          <w:szCs w:val="28"/>
        </w:rPr>
        <w:t>Должность                               подпись                                ФИО</w:t>
      </w:r>
    </w:p>
    <w:p w14:paraId="328A4443" w14:textId="77777777" w:rsidR="00A775E3" w:rsidRPr="00071D3D" w:rsidRDefault="00A775E3" w:rsidP="00A775E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71D3D">
        <w:rPr>
          <w:rFonts w:ascii="Times New Roman" w:hAnsi="Times New Roman"/>
          <w:sz w:val="28"/>
          <w:szCs w:val="28"/>
        </w:rPr>
        <w:t>М.П.</w:t>
      </w:r>
    </w:p>
    <w:p w14:paraId="7D6985D1" w14:textId="77777777" w:rsidR="00A775E3" w:rsidRDefault="00A775E3" w:rsidP="00A775E3">
      <w:pPr>
        <w:spacing w:after="0"/>
      </w:pPr>
    </w:p>
    <w:p w14:paraId="543FAE11" w14:textId="77777777" w:rsidR="00A775E3" w:rsidRDefault="00A775E3" w:rsidP="00A775E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Calibri"/>
          <w:sz w:val="24"/>
          <w:szCs w:val="24"/>
        </w:rPr>
      </w:pPr>
    </w:p>
    <w:p w14:paraId="2A05A7DB" w14:textId="77777777" w:rsidR="00A775E3" w:rsidRPr="00071D3D" w:rsidRDefault="00A775E3" w:rsidP="00A775E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71D3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Данное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обязательство </w:t>
      </w:r>
      <w:r w:rsidRPr="00071D3D">
        <w:rPr>
          <w:rFonts w:ascii="Times New Roman" w:eastAsia="Calibri" w:hAnsi="Times New Roman" w:cs="Times New Roman"/>
          <w:sz w:val="24"/>
          <w:szCs w:val="24"/>
          <w:u w:val="single"/>
        </w:rPr>
        <w:t>оформляется на фирменном бланке муниципального образования</w:t>
      </w:r>
    </w:p>
    <w:p w14:paraId="360542B1" w14:textId="77777777" w:rsidR="00160ED6" w:rsidRDefault="00160ED6"/>
    <w:sectPr w:rsidR="00160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5E3"/>
    <w:rsid w:val="00160ED6"/>
    <w:rsid w:val="002D6BEC"/>
    <w:rsid w:val="00A7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1E7B7"/>
  <w15:chartTrackingRefBased/>
  <w15:docId w15:val="{0A069993-A8BD-4E92-8CE3-586D871A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2022-12-06T12:17:00Z</dcterms:created>
  <dcterms:modified xsi:type="dcterms:W3CDTF">2022-12-06T12:17:00Z</dcterms:modified>
</cp:coreProperties>
</file>